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F1" w:rsidRPr="005079F1" w:rsidRDefault="005079F1" w:rsidP="005079F1">
      <w:pPr>
        <w:bidi/>
        <w:jc w:val="center"/>
        <w:rPr>
          <w:rFonts w:cs="Arial"/>
          <w:b/>
          <w:bCs/>
          <w:sz w:val="40"/>
          <w:szCs w:val="40"/>
          <w:rtl/>
        </w:rPr>
      </w:pPr>
      <w:r w:rsidRPr="005079F1">
        <w:rPr>
          <w:rFonts w:cs="Arial"/>
          <w:b/>
          <w:bCs/>
          <w:sz w:val="40"/>
          <w:szCs w:val="40"/>
          <w:rtl/>
        </w:rPr>
        <w:t>نمونه متن قرارداد اجاره صندل</w:t>
      </w:r>
      <w:r w:rsidRPr="005079F1">
        <w:rPr>
          <w:rFonts w:cs="Arial" w:hint="cs"/>
          <w:b/>
          <w:bCs/>
          <w:sz w:val="40"/>
          <w:szCs w:val="40"/>
          <w:rtl/>
        </w:rPr>
        <w:t>ی</w:t>
      </w:r>
      <w:r w:rsidRPr="005079F1">
        <w:rPr>
          <w:rFonts w:cs="Arial"/>
          <w:b/>
          <w:bCs/>
          <w:sz w:val="40"/>
          <w:szCs w:val="40"/>
          <w:rtl/>
        </w:rPr>
        <w:t xml:space="preserve"> سالن</w:t>
      </w:r>
      <w:bookmarkStart w:id="0" w:name="_GoBack"/>
      <w:bookmarkEnd w:id="0"/>
    </w:p>
    <w:p w:rsidR="005079F1" w:rsidRDefault="005079F1" w:rsidP="005079F1">
      <w:pPr>
        <w:bidi/>
        <w:rPr>
          <w:rFonts w:cs="Arial"/>
          <w:rtl/>
        </w:rPr>
      </w:pPr>
    </w:p>
    <w:p w:rsidR="005079F1" w:rsidRDefault="005079F1" w:rsidP="005079F1">
      <w:pPr>
        <w:bidi/>
      </w:pP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در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خ……………………</w:t>
      </w:r>
      <w:r>
        <w:rPr>
          <w:rFonts w:cs="Arial"/>
          <w:rtl/>
        </w:rPr>
        <w:t>..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 w:hint="eastAsia"/>
          <w:rtl/>
        </w:rPr>
        <w:t>طرف</w:t>
      </w:r>
      <w:r>
        <w:rPr>
          <w:rFonts w:cs="Arial"/>
          <w:rtl/>
        </w:rPr>
        <w:t xml:space="preserve"> اول :  خانم /آقا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……………………. به شماره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…………………..مالک و صاحب مجوز سالن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…………. که پروانه کسب به شماره ……………..را از اتحاد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مربوطه اخذ نموده است .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 w:hint="eastAsia"/>
          <w:rtl/>
        </w:rPr>
        <w:t>طرف</w:t>
      </w:r>
      <w:r>
        <w:rPr>
          <w:rFonts w:cs="Arial"/>
          <w:rtl/>
        </w:rPr>
        <w:t xml:space="preserve"> دوم : خانم …………………….به شماره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………………….به نشان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…………………… شماره تلفن ثابت …………..دارا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مدرک مهارت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………………..از ……………….به شماره ………………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 w:hint="eastAsia"/>
          <w:rtl/>
        </w:rPr>
        <w:t>نشان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طرف دوم مندرج در بند فوق محل اقامت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/>
          <w:rtl/>
        </w:rPr>
        <w:t xml:space="preserve"> تلق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در صورت لزوم مکاتبات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ارسال اوراق قضا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 . طرف دوم مکلف است در صورت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آدرس مراتب را کتبا به طرف اول جهت درج در پرونده اعلام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 w:hint="eastAsia"/>
          <w:rtl/>
        </w:rPr>
        <w:t>موضوع</w:t>
      </w:r>
      <w:r>
        <w:rPr>
          <w:rFonts w:cs="Arial"/>
          <w:rtl/>
        </w:rPr>
        <w:t>: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 w:hint="eastAsia"/>
          <w:rtl/>
        </w:rPr>
        <w:t>اجاره</w:t>
      </w:r>
      <w:r>
        <w:rPr>
          <w:rFonts w:cs="Arial"/>
          <w:rtl/>
        </w:rPr>
        <w:t xml:space="preserve"> صندل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مستقر در سالن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………………</w:t>
      </w:r>
      <w:r>
        <w:rPr>
          <w:rFonts w:cs="Arial"/>
          <w:rtl/>
        </w:rPr>
        <w:t>..متعلق به طرف اول به طرف دوم جهت انجام خدمات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نه………</w:t>
      </w:r>
      <w:r>
        <w:rPr>
          <w:rFonts w:cs="Arial"/>
          <w:rtl/>
        </w:rPr>
        <w:t>..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/>
          <w:rtl/>
        </w:rPr>
        <w:t>2-  تعهدات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5079F1" w:rsidRDefault="005079F1" w:rsidP="005079F1">
      <w:pPr>
        <w:bidi/>
      </w:pPr>
      <w:r>
        <w:rPr>
          <w:rFonts w:cs="Arial" w:hint="eastAsia"/>
          <w:rtl/>
        </w:rPr>
        <w:t>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تعهدات دو طرف ذکر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: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/>
          <w:rtl/>
        </w:rPr>
        <w:t>1-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مقررات طبق بخش نامه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/>
          <w:rtl/>
        </w:rPr>
        <w:t>2- طرف اول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صندل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فضا را در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طرف دوم قرار دهد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/>
          <w:rtl/>
        </w:rPr>
        <w:t>3-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دکوراس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نبا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خلل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مکان طرف دوم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کند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/>
          <w:rtl/>
        </w:rPr>
        <w:t>4- طرف دوم متعهد است از صندل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تنها به منظور ارائه خدمات ……………… استفاده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به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عنوان اجازه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را نخواهد داشت و ….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/>
          <w:rtl/>
        </w:rPr>
        <w:lastRenderedPageBreak/>
        <w:t>3- امور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قرارداد</w:t>
      </w:r>
    </w:p>
    <w:p w:rsidR="005079F1" w:rsidRDefault="005079F1" w:rsidP="005079F1">
      <w:pPr>
        <w:bidi/>
      </w:pPr>
      <w:r>
        <w:rPr>
          <w:rFonts w:cs="Arial"/>
          <w:rtl/>
        </w:rPr>
        <w:t>1- مبلغ اجاره بها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ماه …………..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 که در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ماه و حداکثر تا دو روز بعد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طرف اول پرداخت گردد.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که طرف دوم طبق نرخنامه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مشتر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حساب کند – تا چه مدت اجاره داده نشد قرارداد فسخ شود؟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/>
          <w:rtl/>
        </w:rPr>
        <w:t>4- فسخ و انحلال قرارداد</w:t>
      </w:r>
    </w:p>
    <w:p w:rsidR="005079F1" w:rsidRDefault="005079F1" w:rsidP="005079F1">
      <w:pPr>
        <w:bidi/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 xml:space="preserve">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باعث انعقاد قرارداد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مثلا طرف اول از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کار طرف دوم 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نداشته باشد. و ….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/>
          <w:rtl/>
        </w:rPr>
        <w:t>5- محل انعقاد قرارداد</w:t>
      </w:r>
    </w:p>
    <w:p w:rsidR="005079F1" w:rsidRDefault="005079F1" w:rsidP="005079F1">
      <w:pPr>
        <w:bidi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در شهر …… و نشان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……………………………. منعقد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/>
          <w:rtl/>
        </w:rPr>
        <w:t>6- حل اختلاف</w:t>
      </w:r>
    </w:p>
    <w:p w:rsidR="005079F1" w:rsidRDefault="005079F1" w:rsidP="005079F1">
      <w:pPr>
        <w:bidi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خصوص اختلافات حاصله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، اتحاد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زنانه شهر…….. به عنوان داور منتخب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صالح به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خواهد بود .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/>
          <w:rtl/>
        </w:rPr>
        <w:t>7- مدت قرارداد اجاره صندل</w:t>
      </w:r>
      <w:r>
        <w:rPr>
          <w:rFonts w:cs="Arial" w:hint="cs"/>
          <w:rtl/>
        </w:rPr>
        <w:t>ی</w:t>
      </w:r>
    </w:p>
    <w:p w:rsidR="005079F1" w:rsidRDefault="005079F1" w:rsidP="005079F1">
      <w:pPr>
        <w:bidi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از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…………لغا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ت…………………</w:t>
      </w:r>
      <w:r>
        <w:rPr>
          <w:rFonts w:cs="Arial"/>
          <w:rtl/>
        </w:rPr>
        <w:t>.به مدت ………………ماه معتبر و لازم الاجرا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 .</w:t>
      </w:r>
    </w:p>
    <w:p w:rsidR="005079F1" w:rsidRDefault="005079F1" w:rsidP="005079F1">
      <w:pPr>
        <w:bidi/>
      </w:pPr>
    </w:p>
    <w:p w:rsidR="005079F1" w:rsidRDefault="005079F1" w:rsidP="005079F1">
      <w:pPr>
        <w:bidi/>
      </w:pPr>
      <w:r>
        <w:rPr>
          <w:rFonts w:cs="Arial" w:hint="eastAsia"/>
          <w:rtl/>
        </w:rPr>
        <w:t>امضا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طرف اول                                                  امضا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طرف دوم</w:t>
      </w:r>
    </w:p>
    <w:p w:rsidR="005079F1" w:rsidRDefault="005079F1" w:rsidP="005079F1">
      <w:pPr>
        <w:bidi/>
      </w:pPr>
    </w:p>
    <w:p w:rsidR="003B48B3" w:rsidRPr="00944406" w:rsidRDefault="005079F1" w:rsidP="005079F1">
      <w:pPr>
        <w:bidi/>
      </w:pP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و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امضا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شاهد اول              نام و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امضا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شاهد دوم</w:t>
      </w:r>
      <w:r>
        <w:rPr>
          <w:rFonts w:cs="Arial" w:hint="cs"/>
          <w:rtl/>
        </w:rPr>
        <w:t>ش</w:t>
      </w:r>
    </w:p>
    <w:sectPr w:rsidR="003B48B3" w:rsidRPr="00944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06"/>
    <w:rsid w:val="002061F8"/>
    <w:rsid w:val="004F400A"/>
    <w:rsid w:val="005079F1"/>
    <w:rsid w:val="0094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FF42"/>
  <w15:chartTrackingRefBased/>
  <w15:docId w15:val="{649BCA3C-77F6-45AE-943E-570F745B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2025-06-16T08:25:00Z</dcterms:created>
  <dcterms:modified xsi:type="dcterms:W3CDTF">2025-06-16T08:42:00Z</dcterms:modified>
</cp:coreProperties>
</file>